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A2CA8">
      <w:pPr>
        <w:spacing w:after="0" w:line="240" w:lineRule="auto"/>
        <w:rPr>
          <w:rFonts w:ascii="Times New Roman" w:hAnsi="Times New Roman" w:cs="Times New Roman"/>
        </w:rPr>
      </w:pPr>
    </w:p>
    <w:p w:rsidR="0093226D" w:rsidRPr="007A2CA8" w:rsidRDefault="007A2CA8" w:rsidP="007A2CA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1461">
        <w:rPr>
          <w:rFonts w:ascii="Times New Roman" w:hAnsi="Times New Roman" w:cs="Times New Roman"/>
          <w:sz w:val="24"/>
          <w:szCs w:val="24"/>
        </w:rPr>
        <w:t>Аннотация к рабоче</w:t>
      </w:r>
      <w:r w:rsidR="00BF12E3">
        <w:rPr>
          <w:rFonts w:ascii="Times New Roman" w:hAnsi="Times New Roman" w:cs="Times New Roman"/>
          <w:sz w:val="24"/>
          <w:szCs w:val="24"/>
        </w:rPr>
        <w:t>й программе по музыке 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BF12E3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Рабочая программа  по музыке, 3</w:t>
            </w:r>
            <w:r w:rsidR="007A2CA8"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музыки</w:t>
            </w:r>
          </w:p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Рахматуллина Алсу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Габдракипона</w:t>
            </w:r>
            <w:proofErr w:type="spellEnd"/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BF12E3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proofErr w:type="gramStart"/>
            <w:r w:rsidR="007A2CA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93226D">
              <w:rPr>
                <w:rFonts w:ascii="Times New Roman" w:hAnsi="Times New Roman" w:cs="Times New Roman"/>
              </w:rPr>
              <w:t xml:space="preserve"> класс, </w:t>
            </w:r>
            <w:r w:rsidR="007A2CA8">
              <w:rPr>
                <w:rFonts w:ascii="Times New Roman" w:hAnsi="Times New Roman" w:cs="Times New Roman"/>
              </w:rPr>
              <w:t xml:space="preserve">филиал </w:t>
            </w:r>
            <w:r w:rsidR="0093226D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</w:t>
            </w:r>
            <w:r w:rsidR="007A2CA8">
              <w:rPr>
                <w:rFonts w:ascii="Times New Roman" w:hAnsi="Times New Roman" w:cs="Times New Roman"/>
              </w:rPr>
              <w:t xml:space="preserve"> - «</w:t>
            </w:r>
            <w:proofErr w:type="spellStart"/>
            <w:r w:rsidR="007A2CA8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A2CA8">
              <w:rPr>
                <w:rFonts w:ascii="Times New Roman" w:hAnsi="Times New Roman" w:cs="Times New Roman"/>
              </w:rPr>
              <w:t xml:space="preserve"> НОШ» </w:t>
            </w:r>
            <w:r w:rsidR="009322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музыке  разработана на основе: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требований  Федерального государственного образовательного стандарта начального общего образования, - Концепции духовно-нравственного развития и воспитания личности гражданина России,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планируемых результатов начального общего образования,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примерной основной образовательной программы начального общего образования,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основной образовательной программы начального общего образования  МБОУ «</w:t>
            </w:r>
            <w:proofErr w:type="spellStart"/>
            <w:r>
              <w:rPr>
                <w:rFonts w:ascii="Times New Roman" w:hAnsi="Times New Roman" w:cs="Times New Roman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авторской программы по музыке, разработанной на основе примерной программы, Г. П. Сергеевой, Е. Д. Критской, Т. С. </w:t>
            </w:r>
            <w:proofErr w:type="spellStart"/>
            <w:r>
              <w:rPr>
                <w:rFonts w:ascii="Times New Roman" w:hAnsi="Times New Roman" w:cs="Times New Roman"/>
              </w:rPr>
              <w:t>Шмагиной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устойчивого интереса и любви к музыкальному искусству. Формирование первоначальных представлений о роли музыки в жизни и духовно-нравственном развитии человека. Формирование основ умения учиться и способности к организации своей деятельности в процессе освоения музыкальной культуры. Формирование положительной мотивации к осознанному постижению мира музыки, готовности проявлять свои личностные качества в музыкальной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val="en-US" w:eastAsia="ru-RU"/>
              </w:rPr>
              <w:t>/</w:t>
            </w:r>
            <w:r w:rsidR="003E6EED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rPr>
          <w:rFonts w:ascii="Times New Roman" w:hAnsi="Times New Roman" w:cs="Times New Roman"/>
        </w:rPr>
      </w:pPr>
    </w:p>
    <w:p w:rsidR="00BC0BAA" w:rsidRDefault="00BC0BAA"/>
    <w:sectPr w:rsidR="00BC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3E6EED"/>
    <w:rsid w:val="003F3E0B"/>
    <w:rsid w:val="007A2CA8"/>
    <w:rsid w:val="0093226D"/>
    <w:rsid w:val="00A23265"/>
    <w:rsid w:val="00BC0BAA"/>
    <w:rsid w:val="00B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4</cp:revision>
  <dcterms:created xsi:type="dcterms:W3CDTF">2018-10-15T05:25:00Z</dcterms:created>
  <dcterms:modified xsi:type="dcterms:W3CDTF">2018-10-15T05:26:00Z</dcterms:modified>
</cp:coreProperties>
</file>